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309"/>
        <w:gridCol w:w="61"/>
        <w:gridCol w:w="2248"/>
        <w:gridCol w:w="30"/>
        <w:gridCol w:w="2279"/>
      </w:tblGrid>
      <w:tr w:rsidR="00B85C09" w:rsidRPr="002D1D47" w14:paraId="55A77E9A" w14:textId="77777777" w:rsidTr="003472E7">
        <w:trPr>
          <w:trHeight w:val="965"/>
        </w:trPr>
        <w:tc>
          <w:tcPr>
            <w:tcW w:w="9216" w:type="dxa"/>
            <w:gridSpan w:val="6"/>
          </w:tcPr>
          <w:p w14:paraId="037FB74C" w14:textId="77777777" w:rsidR="00B85C09" w:rsidRPr="009A0F21" w:rsidRDefault="00B85C09" w:rsidP="003472E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 w:rsidRPr="002D1D47">
              <w:rPr>
                <w:rFonts w:asciiTheme="minorHAnsi" w:hAnsiTheme="minorHAnsi" w:cstheme="minorHAnsi"/>
              </w:rPr>
              <w:object w:dxaOrig="17893" w:dyaOrig="3195" w14:anchorId="5E267A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35.25pt" o:ole="">
                  <v:imagedata r:id="rId5" o:title=""/>
                </v:shape>
                <o:OLEObject Type="Embed" ProgID="MSPhotoEd.3" ShapeID="_x0000_i1025" DrawAspect="Content" ObjectID="_1610197138" r:id="rId6"/>
              </w:object>
            </w:r>
          </w:p>
        </w:tc>
      </w:tr>
      <w:tr w:rsidR="00B85C09" w:rsidRPr="007C3AC6" w14:paraId="3A26F293" w14:textId="77777777" w:rsidTr="003472E7">
        <w:trPr>
          <w:trHeight w:val="272"/>
        </w:trPr>
        <w:tc>
          <w:tcPr>
            <w:tcW w:w="9216" w:type="dxa"/>
            <w:gridSpan w:val="6"/>
          </w:tcPr>
          <w:p w14:paraId="15B0C94B" w14:textId="77777777" w:rsidR="00B85C09" w:rsidRPr="007C3AC6" w:rsidRDefault="00B85C09" w:rsidP="003472E7">
            <w:pPr>
              <w:spacing w:after="0" w:line="240" w:lineRule="auto"/>
              <w:jc w:val="center"/>
              <w:rPr>
                <w:rFonts w:cs="Cambria"/>
                <w:b/>
                <w:sz w:val="28"/>
                <w:szCs w:val="28"/>
              </w:rPr>
            </w:pPr>
            <w:r>
              <w:rPr>
                <w:rFonts w:cs="Cambria"/>
                <w:b/>
                <w:sz w:val="28"/>
                <w:szCs w:val="28"/>
              </w:rPr>
              <w:t xml:space="preserve">Rapportage </w:t>
            </w:r>
            <w:r w:rsidRPr="007C3AC6">
              <w:rPr>
                <w:rFonts w:cs="Cambria"/>
                <w:b/>
                <w:sz w:val="28"/>
                <w:szCs w:val="28"/>
              </w:rPr>
              <w:t>STRAK-</w:t>
            </w:r>
            <w:r>
              <w:rPr>
                <w:rFonts w:cs="Cambria"/>
                <w:b/>
                <w:sz w:val="28"/>
                <w:szCs w:val="28"/>
              </w:rPr>
              <w:t>gesprek</w:t>
            </w:r>
            <w:r w:rsidRPr="007C3AC6">
              <w:rPr>
                <w:rFonts w:cs="Cambria"/>
                <w:b/>
                <w:sz w:val="28"/>
                <w:szCs w:val="28"/>
              </w:rPr>
              <w:t xml:space="preserve"> </w:t>
            </w:r>
          </w:p>
        </w:tc>
      </w:tr>
      <w:tr w:rsidR="00B85C09" w:rsidRPr="00D77996" w14:paraId="6F4ACB80" w14:textId="77777777" w:rsidTr="003472E7">
        <w:tblPrEx>
          <w:tblLook w:val="01E0" w:firstRow="1" w:lastRow="1" w:firstColumn="1" w:lastColumn="1" w:noHBand="0" w:noVBand="0"/>
        </w:tblPrEx>
        <w:tc>
          <w:tcPr>
            <w:tcW w:w="2289" w:type="dxa"/>
            <w:shd w:val="clear" w:color="auto" w:fill="auto"/>
          </w:tcPr>
          <w:p w14:paraId="0334D151" w14:textId="77777777" w:rsidR="00B85C09" w:rsidRPr="00D7799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D77996">
              <w:rPr>
                <w:rFonts w:eastAsia="SimSun" w:cstheme="majorHAnsi"/>
                <w:lang w:eastAsia="nl-NL"/>
              </w:rPr>
              <w:t>Naam student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4EB0B9" w14:textId="77777777" w:rsidR="00B85C09" w:rsidRPr="00D77996" w:rsidRDefault="00B85C09" w:rsidP="003472E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11DE67B4" w14:textId="77777777" w:rsidR="00B85C09" w:rsidRPr="00D7799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>
              <w:rPr>
                <w:rFonts w:eastAsia="SimSun" w:cstheme="majorHAnsi"/>
                <w:lang w:eastAsia="nl-NL"/>
              </w:rPr>
              <w:t>P</w:t>
            </w:r>
            <w:r w:rsidRPr="00D77996">
              <w:rPr>
                <w:rFonts w:eastAsia="SimSun" w:cstheme="majorHAnsi"/>
                <w:lang w:eastAsia="nl-NL"/>
              </w:rPr>
              <w:t>eriode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1C3D1B3E" w14:textId="77777777" w:rsidR="00B85C09" w:rsidRPr="00D7799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</w:p>
        </w:tc>
      </w:tr>
      <w:tr w:rsidR="00B85C09" w:rsidRPr="007C3AC6" w14:paraId="08C32449" w14:textId="77777777" w:rsidTr="003472E7">
        <w:tblPrEx>
          <w:tblLook w:val="01E0" w:firstRow="1" w:lastRow="1" w:firstColumn="1" w:lastColumn="1" w:noHBand="0" w:noVBand="0"/>
        </w:tblPrEx>
        <w:tc>
          <w:tcPr>
            <w:tcW w:w="2289" w:type="dxa"/>
            <w:shd w:val="clear" w:color="auto" w:fill="auto"/>
          </w:tcPr>
          <w:p w14:paraId="236DCD43" w14:textId="77777777" w:rsidR="00B85C09" w:rsidRPr="007C3AC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7C3AC6">
              <w:rPr>
                <w:rFonts w:eastAsia="SimSun" w:cstheme="majorHAnsi"/>
                <w:lang w:eastAsia="nl-NL"/>
              </w:rPr>
              <w:t>Studentnummer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6683C36" w14:textId="77777777" w:rsidR="00B85C09" w:rsidRPr="007C3AC6" w:rsidRDefault="00B85C09" w:rsidP="003472E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27DAB84A" w14:textId="77777777" w:rsidR="00B85C09" w:rsidRPr="007C3AC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proofErr w:type="spellStart"/>
            <w:r w:rsidRPr="007C3AC6">
              <w:rPr>
                <w:rFonts w:eastAsia="SimSun" w:cstheme="majorHAnsi"/>
                <w:lang w:eastAsia="nl-NL"/>
              </w:rPr>
              <w:t>Exameneenhe</w:t>
            </w:r>
            <w:proofErr w:type="spellEnd"/>
            <w:r w:rsidRPr="007C3AC6">
              <w:rPr>
                <w:rFonts w:eastAsia="SimSun" w:cstheme="majorHAnsi"/>
                <w:lang w:eastAsia="nl-NL"/>
              </w:rPr>
              <w:t>(i)d(en)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0CDCAC1A" w14:textId="77777777" w:rsidR="00B85C09" w:rsidRPr="007C3AC6" w:rsidRDefault="00B85C09" w:rsidP="003472E7">
            <w:pPr>
              <w:spacing w:line="240" w:lineRule="auto"/>
              <w:rPr>
                <w:rFonts w:eastAsia="SimSun" w:cstheme="majorHAnsi"/>
                <w:b/>
                <w:lang w:eastAsia="nl-NL"/>
              </w:rPr>
            </w:pPr>
            <w:r w:rsidRPr="007C3AC6">
              <w:rPr>
                <w:rFonts w:eastAsia="SimSun" w:cstheme="majorHAnsi"/>
                <w:b/>
                <w:lang w:eastAsia="nl-NL"/>
              </w:rPr>
              <w:t>EXE4/WP2.1 en WP2.2</w:t>
            </w:r>
          </w:p>
        </w:tc>
      </w:tr>
      <w:tr w:rsidR="00B85C09" w:rsidRPr="00D77996" w14:paraId="5B9F374F" w14:textId="77777777" w:rsidTr="003472E7">
        <w:tblPrEx>
          <w:tblLook w:val="01E0" w:firstRow="1" w:lastRow="1" w:firstColumn="1" w:lastColumn="1" w:noHBand="0" w:noVBand="0"/>
        </w:tblPrEx>
        <w:tc>
          <w:tcPr>
            <w:tcW w:w="2289" w:type="dxa"/>
            <w:shd w:val="clear" w:color="auto" w:fill="auto"/>
          </w:tcPr>
          <w:p w14:paraId="4153B8E5" w14:textId="77777777" w:rsidR="00B85C09" w:rsidRPr="00D7799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D77996">
              <w:rPr>
                <w:rFonts w:eastAsia="SimSun" w:cstheme="majorHAnsi"/>
                <w:lang w:eastAsia="nl-NL"/>
              </w:rPr>
              <w:t>Opleiding</w:t>
            </w:r>
            <w:r>
              <w:rPr>
                <w:rFonts w:eastAsia="SimSun" w:cstheme="majorHAnsi"/>
                <w:lang w:eastAsia="nl-NL"/>
              </w:rPr>
              <w:t>/Klas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3E901C2" w14:textId="77777777" w:rsidR="00B85C09" w:rsidRPr="00D77996" w:rsidRDefault="00B85C09" w:rsidP="003472E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5CF53DC6" w14:textId="77777777" w:rsidR="00B85C09" w:rsidRPr="00D7799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>
              <w:rPr>
                <w:rFonts w:eastAsia="SimSun" w:cstheme="majorHAnsi"/>
                <w:lang w:eastAsia="nl-NL"/>
              </w:rPr>
              <w:t>Examinator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474FCE04" w14:textId="77777777" w:rsidR="00B85C09" w:rsidRPr="00D77996" w:rsidRDefault="00B85C09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</w:p>
        </w:tc>
      </w:tr>
      <w:tr w:rsidR="00B85C09" w:rsidRPr="007E57E0" w14:paraId="23F2695F" w14:textId="77777777" w:rsidTr="003472E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9216" w:type="dxa"/>
            <w:gridSpan w:val="6"/>
            <w:shd w:val="clear" w:color="auto" w:fill="auto"/>
          </w:tcPr>
          <w:p w14:paraId="0619B2F6" w14:textId="77777777" w:rsidR="00B85C09" w:rsidRDefault="00B85C09" w:rsidP="003472E7">
            <w:pPr>
              <w:widowControl w:val="0"/>
              <w:spacing w:after="0" w:line="240" w:lineRule="auto"/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</w:pPr>
            <w:r w:rsidRPr="007E57E0"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  <w:t xml:space="preserve">De STRAK is een methode waarmee de student kan komen tot schriftelijke of mondelinge verantwoording van haar/zijn handelen op het juiste beheersingsniveau. </w:t>
            </w:r>
          </w:p>
          <w:p w14:paraId="22F33201" w14:textId="77777777" w:rsidR="00B85C09" w:rsidRDefault="00B85C09" w:rsidP="003472E7">
            <w:pPr>
              <w:widowControl w:val="0"/>
              <w:spacing w:after="0" w:line="240" w:lineRule="auto"/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</w:pPr>
            <w:r w:rsidRPr="007E57E0"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  <w:t xml:space="preserve">De rapportage </w:t>
            </w:r>
            <w:r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  <w:t xml:space="preserve">helpt  de examinatoren bij het beoordelen van het gesprek. </w:t>
            </w:r>
          </w:p>
          <w:p w14:paraId="66D21166" w14:textId="77777777" w:rsidR="00B85C09" w:rsidRPr="007E57E0" w:rsidRDefault="00B85C09" w:rsidP="003472E7">
            <w:pPr>
              <w:widowControl w:val="0"/>
              <w:spacing w:after="0" w:line="240" w:lineRule="auto"/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</w:pPr>
            <w:r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  <w:t xml:space="preserve">De rapportage </w:t>
            </w:r>
            <w:r w:rsidRPr="007E57E0">
              <w:rPr>
                <w:rFonts w:eastAsia="SimSun" w:cs="Cambria"/>
                <w:bCs/>
                <w:i/>
                <w:sz w:val="20"/>
                <w:szCs w:val="20"/>
                <w:lang w:eastAsia="nl-NL"/>
              </w:rPr>
              <w:t>wordt als bewijsstuk toegevoegd aan de beoordelingslijst.</w:t>
            </w:r>
          </w:p>
        </w:tc>
      </w:tr>
      <w:tr w:rsidR="00B85C09" w:rsidRPr="007C3AC6" w14:paraId="31D2F433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25C129E5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b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b/>
                <w:sz w:val="21"/>
                <w:szCs w:val="21"/>
                <w:lang w:eastAsia="nl-NL"/>
              </w:rPr>
              <w:t xml:space="preserve">Algemene eisen bij je verantwoording </w:t>
            </w:r>
          </w:p>
          <w:p w14:paraId="7E70FB7F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b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b/>
                <w:sz w:val="21"/>
                <w:szCs w:val="21"/>
                <w:lang w:eastAsia="nl-NL"/>
              </w:rPr>
              <w:t>(via schriftelijk verslag of mondeling gesprek)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4F6D3803" w14:textId="77777777" w:rsidR="00B85C09" w:rsidRPr="007C3AC6" w:rsidRDefault="00B85C09" w:rsidP="003472E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C3AC6">
              <w:rPr>
                <w:rFonts w:cs="Arial"/>
                <w:b/>
                <w:sz w:val="20"/>
                <w:szCs w:val="20"/>
              </w:rPr>
              <w:t>Voldaan</w:t>
            </w:r>
          </w:p>
        </w:tc>
        <w:tc>
          <w:tcPr>
            <w:tcW w:w="2279" w:type="dxa"/>
            <w:shd w:val="clear" w:color="auto" w:fill="auto"/>
          </w:tcPr>
          <w:p w14:paraId="2C0AB51D" w14:textId="77777777" w:rsidR="00B85C09" w:rsidRPr="007C3AC6" w:rsidRDefault="00B85C09" w:rsidP="003472E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C3AC6">
              <w:rPr>
                <w:rFonts w:cs="Arial"/>
                <w:b/>
                <w:sz w:val="20"/>
                <w:szCs w:val="20"/>
              </w:rPr>
              <w:t>Niet voldaan</w:t>
            </w:r>
          </w:p>
        </w:tc>
      </w:tr>
      <w:tr w:rsidR="00B85C09" w:rsidRPr="00DD3787" w14:paraId="1261E123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04EF1A21" w14:textId="77777777" w:rsidR="00B85C09" w:rsidRPr="00DD3787" w:rsidRDefault="00B85C09" w:rsidP="003472E7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D3787">
              <w:rPr>
                <w:rFonts w:cs="Arial"/>
                <w:sz w:val="21"/>
                <w:szCs w:val="21"/>
              </w:rPr>
              <w:t xml:space="preserve">Je </w:t>
            </w:r>
            <w:r>
              <w:rPr>
                <w:rFonts w:cs="Arial"/>
                <w:sz w:val="21"/>
                <w:szCs w:val="21"/>
              </w:rPr>
              <w:t>examinator</w:t>
            </w:r>
            <w:r w:rsidRPr="00DD3787">
              <w:rPr>
                <w:rFonts w:cs="Arial"/>
                <w:sz w:val="21"/>
                <w:szCs w:val="21"/>
              </w:rPr>
              <w:t xml:space="preserve"> tekent er voor dat het verslag/gesprek naar waarheid is.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63CA100B" w14:textId="77777777" w:rsidR="00B85C09" w:rsidRPr="00DD3787" w:rsidRDefault="00B85C09" w:rsidP="003472E7">
            <w:pPr>
              <w:spacing w:after="0" w:line="240" w:lineRule="auto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59D66EB4" w14:textId="77777777" w:rsidR="00B85C09" w:rsidRPr="00DD3787" w:rsidRDefault="00B85C09" w:rsidP="003472E7">
            <w:pPr>
              <w:spacing w:after="0" w:line="240" w:lineRule="auto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B85C09" w:rsidRPr="00DD3787" w14:paraId="096CB394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5006A4DA" w14:textId="77777777" w:rsidR="00B85C09" w:rsidRPr="00DD3787" w:rsidRDefault="00B85C09" w:rsidP="003472E7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D3787">
              <w:rPr>
                <w:rFonts w:cs="Arial"/>
                <w:sz w:val="21"/>
                <w:szCs w:val="21"/>
              </w:rPr>
              <w:t>Je bewijs voldoet aan de richtlijnen Nederlands voor schrijven/gesprekken.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29EF0E52" w14:textId="77777777" w:rsidR="00B85C09" w:rsidRPr="00DD3787" w:rsidRDefault="00B85C09" w:rsidP="003472E7">
            <w:pPr>
              <w:spacing w:after="0" w:line="240" w:lineRule="auto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5305326F" w14:textId="77777777" w:rsidR="00B85C09" w:rsidRPr="00DD3787" w:rsidRDefault="00B85C09" w:rsidP="003472E7">
            <w:pPr>
              <w:spacing w:after="0" w:line="240" w:lineRule="auto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B85C09" w:rsidRPr="007C3AC6" w14:paraId="22175EB8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2A31F3C8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b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b/>
                <w:sz w:val="21"/>
                <w:szCs w:val="21"/>
                <w:lang w:eastAsia="nl-NL"/>
              </w:rPr>
              <w:t>Fase van de verantwoording</w:t>
            </w:r>
          </w:p>
        </w:tc>
        <w:tc>
          <w:tcPr>
            <w:tcW w:w="4557" w:type="dxa"/>
            <w:gridSpan w:val="3"/>
            <w:shd w:val="clear" w:color="auto" w:fill="auto"/>
          </w:tcPr>
          <w:p w14:paraId="59621047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b/>
                <w:sz w:val="21"/>
                <w:szCs w:val="21"/>
              </w:rPr>
            </w:pPr>
            <w:r w:rsidRPr="007C3AC6">
              <w:rPr>
                <w:rFonts w:eastAsia="Times New Roman" w:cs="Cambria"/>
                <w:b/>
                <w:sz w:val="21"/>
                <w:szCs w:val="21"/>
              </w:rPr>
              <w:t>Rapportage</w:t>
            </w:r>
          </w:p>
        </w:tc>
      </w:tr>
      <w:tr w:rsidR="00B85C09" w:rsidRPr="007C3AC6" w14:paraId="39C5BE12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75997409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Je verwoordt kort de </w:t>
            </w:r>
            <w:r w:rsidRPr="007C3AC6">
              <w:rPr>
                <w:rFonts w:eastAsia="Times New Roman" w:cs="Cambria"/>
                <w:b/>
                <w:sz w:val="21"/>
                <w:szCs w:val="21"/>
                <w:lang w:eastAsia="nl-NL"/>
              </w:rPr>
              <w:t>situatie</w:t>
            </w: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 en het bijbehorende werkproces/criterium waarin je succesvol bent geweest.</w:t>
            </w:r>
          </w:p>
        </w:tc>
        <w:tc>
          <w:tcPr>
            <w:tcW w:w="4557" w:type="dxa"/>
            <w:gridSpan w:val="3"/>
            <w:shd w:val="clear" w:color="auto" w:fill="auto"/>
          </w:tcPr>
          <w:p w14:paraId="1B056A25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4"/>
                <w:szCs w:val="24"/>
              </w:rPr>
            </w:pPr>
          </w:p>
        </w:tc>
      </w:tr>
      <w:tr w:rsidR="00B85C09" w:rsidRPr="007C3AC6" w14:paraId="0CEE9E2A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72198DF4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Je verwoordt wat jouw </w:t>
            </w:r>
            <w:r w:rsidRPr="007C3AC6">
              <w:rPr>
                <w:rFonts w:eastAsia="Times New Roman" w:cs="Cambria"/>
                <w:b/>
                <w:sz w:val="21"/>
                <w:szCs w:val="21"/>
                <w:lang w:eastAsia="nl-NL"/>
              </w:rPr>
              <w:t>taak</w:t>
            </w: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 was in deze situatie en </w:t>
            </w:r>
          </w:p>
          <w:p w14:paraId="5967CC8A" w14:textId="77777777" w:rsidR="00B85C09" w:rsidRPr="007C3AC6" w:rsidRDefault="00B85C09" w:rsidP="003472E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Welk doel wilde je bereiken? </w:t>
            </w:r>
          </w:p>
          <w:p w14:paraId="7E1EB08E" w14:textId="77777777" w:rsidR="00B85C09" w:rsidRPr="007C3AC6" w:rsidRDefault="00B85C09" w:rsidP="003472E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Welke rol of verantwoordelijkheid had je?</w:t>
            </w:r>
          </w:p>
        </w:tc>
        <w:tc>
          <w:tcPr>
            <w:tcW w:w="4557" w:type="dxa"/>
            <w:gridSpan w:val="3"/>
            <w:shd w:val="clear" w:color="auto" w:fill="auto"/>
          </w:tcPr>
          <w:p w14:paraId="7A684366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4"/>
                <w:szCs w:val="24"/>
              </w:rPr>
            </w:pPr>
          </w:p>
        </w:tc>
      </w:tr>
      <w:tr w:rsidR="00B85C09" w:rsidRPr="007C3AC6" w14:paraId="54947487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39365958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Je verwoordt wat het </w:t>
            </w:r>
            <w:r w:rsidRPr="007C3AC6">
              <w:rPr>
                <w:rFonts w:eastAsia="Times New Roman" w:cs="Cambria"/>
                <w:b/>
                <w:sz w:val="21"/>
                <w:szCs w:val="21"/>
                <w:lang w:eastAsia="nl-NL"/>
              </w:rPr>
              <w:t xml:space="preserve">resultaat </w:t>
            </w: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was van jouw handelen.</w:t>
            </w:r>
          </w:p>
          <w:p w14:paraId="750E65A0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</w:tc>
        <w:tc>
          <w:tcPr>
            <w:tcW w:w="4557" w:type="dxa"/>
            <w:gridSpan w:val="3"/>
            <w:shd w:val="clear" w:color="auto" w:fill="auto"/>
          </w:tcPr>
          <w:p w14:paraId="445D911A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4"/>
                <w:szCs w:val="24"/>
              </w:rPr>
            </w:pPr>
          </w:p>
        </w:tc>
      </w:tr>
      <w:tr w:rsidR="00B85C09" w:rsidRPr="007C3AC6" w14:paraId="68DE5009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5E472FF7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Je verwoordt hoe je </w:t>
            </w:r>
            <w:r w:rsidRPr="007C3AC6">
              <w:rPr>
                <w:rFonts w:eastAsia="Times New Roman" w:cs="Cambria"/>
                <w:b/>
                <w:sz w:val="21"/>
                <w:szCs w:val="21"/>
                <w:lang w:eastAsia="nl-NL"/>
              </w:rPr>
              <w:t>aanpak</w:t>
            </w: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 xml:space="preserve"> was in de situatie.</w:t>
            </w:r>
          </w:p>
          <w:p w14:paraId="6C07F729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  <w:p w14:paraId="08A1D755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</w:tc>
        <w:tc>
          <w:tcPr>
            <w:tcW w:w="4557" w:type="dxa"/>
            <w:gridSpan w:val="3"/>
            <w:shd w:val="clear" w:color="auto" w:fill="auto"/>
          </w:tcPr>
          <w:p w14:paraId="43CEA009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4"/>
                <w:szCs w:val="24"/>
              </w:rPr>
            </w:pPr>
          </w:p>
        </w:tc>
      </w:tr>
      <w:tr w:rsidR="00B85C09" w:rsidRPr="007C3AC6" w14:paraId="332A5C83" w14:textId="77777777" w:rsidTr="003472E7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59" w:type="dxa"/>
            <w:gridSpan w:val="3"/>
            <w:shd w:val="clear" w:color="auto" w:fill="auto"/>
          </w:tcPr>
          <w:p w14:paraId="33B15026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1"/>
                <w:szCs w:val="21"/>
              </w:rPr>
            </w:pPr>
            <w:r w:rsidRPr="007C3AC6">
              <w:rPr>
                <w:rFonts w:eastAsia="Times New Roman" w:cs="Cambria"/>
                <w:sz w:val="21"/>
                <w:szCs w:val="21"/>
              </w:rPr>
              <w:t xml:space="preserve">Je verwoordt welke </w:t>
            </w:r>
            <w:r w:rsidRPr="007C3AC6">
              <w:rPr>
                <w:rFonts w:eastAsia="Times New Roman" w:cs="Cambria"/>
                <w:b/>
                <w:sz w:val="21"/>
                <w:szCs w:val="21"/>
              </w:rPr>
              <w:t>keuzes</w:t>
            </w:r>
            <w:r w:rsidRPr="007C3AC6">
              <w:rPr>
                <w:rFonts w:eastAsia="Times New Roman" w:cs="Cambria"/>
                <w:sz w:val="21"/>
                <w:szCs w:val="21"/>
              </w:rPr>
              <w:t xml:space="preserve"> je hebt gemaakt. Je gaat hierbij in op:</w:t>
            </w:r>
          </w:p>
          <w:p w14:paraId="345C8458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het protocol/het plan in deze situatie</w:t>
            </w:r>
          </w:p>
          <w:p w14:paraId="5C4DE2D5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de teamafspraken in deze situatie</w:t>
            </w:r>
          </w:p>
          <w:p w14:paraId="3303EE6E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de visie van de instelling</w:t>
            </w:r>
          </w:p>
          <w:p w14:paraId="38DEBEC3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welke theorie je hebt toegepast</w:t>
            </w:r>
          </w:p>
          <w:p w14:paraId="54491FA5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welke analyse je hebt gemaakt</w:t>
            </w:r>
          </w:p>
          <w:p w14:paraId="144FF0DC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welke afwegingen je hebt gemaakt</w:t>
            </w:r>
          </w:p>
          <w:p w14:paraId="59D7DB52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welke conclusie je hebt getrokken</w:t>
            </w:r>
          </w:p>
          <w:p w14:paraId="4905C9DB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welke oplossingen/verbetervoorstellen jij hebt gegeven</w:t>
            </w:r>
          </w:p>
          <w:p w14:paraId="7E1DB411" w14:textId="77777777" w:rsidR="00B85C09" w:rsidRPr="007C3AC6" w:rsidRDefault="00B85C09" w:rsidP="003472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r w:rsidRPr="007C3AC6">
              <w:rPr>
                <w:rFonts w:eastAsia="Times New Roman" w:cs="Cambria"/>
                <w:sz w:val="21"/>
                <w:szCs w:val="21"/>
                <w:lang w:eastAsia="nl-NL"/>
              </w:rPr>
              <w:t>waarom je hiervoor gekozen hebt.</w:t>
            </w:r>
          </w:p>
          <w:p w14:paraId="5491E463" w14:textId="77777777" w:rsidR="00B85C09" w:rsidRDefault="00B85C09" w:rsidP="003472E7">
            <w:p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  <w:p w14:paraId="7BF39FAD" w14:textId="77777777" w:rsidR="00B85C09" w:rsidRDefault="00B85C09" w:rsidP="003472E7">
            <w:p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  <w:p w14:paraId="4C419766" w14:textId="77777777" w:rsidR="00B85C09" w:rsidRDefault="00B85C09" w:rsidP="003472E7">
            <w:p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  <w:p w14:paraId="0B59FF19" w14:textId="77777777" w:rsidR="00B85C09" w:rsidRDefault="00B85C09" w:rsidP="003472E7">
            <w:p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  <w:p w14:paraId="169C09CC" w14:textId="77777777" w:rsidR="00B85C09" w:rsidRDefault="00B85C09" w:rsidP="003472E7">
            <w:p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  <w:p w14:paraId="7B3094EC" w14:textId="77777777" w:rsidR="00B85C09" w:rsidRDefault="00B85C09" w:rsidP="003472E7">
            <w:p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</w:p>
          <w:p w14:paraId="11CE1C52" w14:textId="77777777" w:rsidR="00B85C09" w:rsidRPr="007C3AC6" w:rsidRDefault="00B85C09" w:rsidP="003472E7">
            <w:pPr>
              <w:spacing w:after="0" w:line="240" w:lineRule="auto"/>
              <w:contextualSpacing/>
              <w:rPr>
                <w:rFonts w:eastAsia="Times New Roman" w:cs="Cambria"/>
                <w:sz w:val="21"/>
                <w:szCs w:val="21"/>
                <w:lang w:eastAsia="nl-NL"/>
              </w:rPr>
            </w:pPr>
            <w:bookmarkStart w:id="0" w:name="_GoBack"/>
            <w:bookmarkEnd w:id="0"/>
          </w:p>
        </w:tc>
        <w:tc>
          <w:tcPr>
            <w:tcW w:w="4557" w:type="dxa"/>
            <w:gridSpan w:val="3"/>
            <w:shd w:val="clear" w:color="auto" w:fill="auto"/>
          </w:tcPr>
          <w:p w14:paraId="2B212F8F" w14:textId="77777777" w:rsidR="00B85C09" w:rsidRPr="007C3AC6" w:rsidRDefault="00B85C09" w:rsidP="003472E7">
            <w:pPr>
              <w:spacing w:after="0" w:line="240" w:lineRule="auto"/>
              <w:rPr>
                <w:rFonts w:eastAsia="Times New Roman" w:cs="Cambria"/>
                <w:sz w:val="24"/>
                <w:szCs w:val="24"/>
              </w:rPr>
            </w:pPr>
          </w:p>
        </w:tc>
      </w:tr>
    </w:tbl>
    <w:p w14:paraId="7B2BE614" w14:textId="77777777" w:rsidR="008A5CB8" w:rsidRDefault="00B85C09"/>
    <w:sectPr w:rsidR="008A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F7B"/>
    <w:multiLevelType w:val="hybridMultilevel"/>
    <w:tmpl w:val="7E96AA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80C02"/>
    <w:multiLevelType w:val="hybridMultilevel"/>
    <w:tmpl w:val="A118A6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09"/>
    <w:rsid w:val="003D15FA"/>
    <w:rsid w:val="00B85C09"/>
    <w:rsid w:val="00D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4986"/>
  <w15:chartTrackingRefBased/>
  <w15:docId w15:val="{849D07F7-BB8A-4B01-A4B4-0FE72738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5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 - Flink</dc:creator>
  <cp:keywords/>
  <dc:description/>
  <cp:lastModifiedBy>Esther Scheltens - Flink</cp:lastModifiedBy>
  <cp:revision>1</cp:revision>
  <dcterms:created xsi:type="dcterms:W3CDTF">2019-01-28T15:12:00Z</dcterms:created>
  <dcterms:modified xsi:type="dcterms:W3CDTF">2019-01-28T15:12:00Z</dcterms:modified>
</cp:coreProperties>
</file>